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6C5" w14:textId="1D973E0E" w:rsidR="007A3ABF" w:rsidRPr="003917E0" w:rsidRDefault="007A3ABF" w:rsidP="00883451">
      <w:pPr>
        <w:jc w:val="right"/>
      </w:pPr>
      <w:r w:rsidRPr="00425F6D">
        <w:rPr>
          <w:rFonts w:hint="eastAsia"/>
          <w:spacing w:val="29"/>
          <w:kern w:val="0"/>
          <w:fitText w:val="2453" w:id="1109563136"/>
        </w:rPr>
        <w:t>日調連発第</w:t>
      </w:r>
      <w:r w:rsidR="00425F6D" w:rsidRPr="00425F6D">
        <w:rPr>
          <w:rFonts w:hint="eastAsia"/>
          <w:spacing w:val="29"/>
          <w:kern w:val="0"/>
          <w:fitText w:val="2453" w:id="1109563136"/>
        </w:rPr>
        <w:t>２３６</w:t>
      </w:r>
      <w:r w:rsidRPr="00425F6D">
        <w:rPr>
          <w:rFonts w:hint="eastAsia"/>
          <w:spacing w:val="5"/>
          <w:kern w:val="0"/>
          <w:fitText w:val="2453" w:id="1109563136"/>
        </w:rPr>
        <w:t>号</w:t>
      </w:r>
    </w:p>
    <w:p w14:paraId="52508C5A" w14:textId="7B2A0C8C" w:rsidR="007A3ABF" w:rsidRPr="003917E0" w:rsidRDefault="00770D77" w:rsidP="00883451">
      <w:pPr>
        <w:jc w:val="right"/>
      </w:pPr>
      <w:bookmarkStart w:id="0" w:name="_Hlk107482677"/>
      <w:r w:rsidRPr="00425F6D">
        <w:rPr>
          <w:rFonts w:hint="eastAsia"/>
          <w:spacing w:val="14"/>
          <w:kern w:val="0"/>
          <w:fitText w:val="2453" w:id="1109563137"/>
        </w:rPr>
        <w:t>令和</w:t>
      </w:r>
      <w:r w:rsidR="00244B86" w:rsidRPr="00425F6D">
        <w:rPr>
          <w:rFonts w:hint="eastAsia"/>
          <w:spacing w:val="14"/>
          <w:kern w:val="0"/>
          <w:fitText w:val="2453" w:id="1109563137"/>
        </w:rPr>
        <w:t>４</w:t>
      </w:r>
      <w:r w:rsidR="007A3ABF" w:rsidRPr="00425F6D">
        <w:rPr>
          <w:rFonts w:hint="eastAsia"/>
          <w:spacing w:val="14"/>
          <w:kern w:val="0"/>
          <w:fitText w:val="2453" w:id="1109563137"/>
        </w:rPr>
        <w:t>年</w:t>
      </w:r>
      <w:r w:rsidR="00D14395" w:rsidRPr="00425F6D">
        <w:rPr>
          <w:rFonts w:hint="eastAsia"/>
          <w:spacing w:val="14"/>
          <w:kern w:val="0"/>
          <w:fitText w:val="2453" w:id="1109563137"/>
        </w:rPr>
        <w:t>１１</w:t>
      </w:r>
      <w:r w:rsidR="007A3ABF" w:rsidRPr="00425F6D">
        <w:rPr>
          <w:rFonts w:hint="eastAsia"/>
          <w:spacing w:val="14"/>
          <w:kern w:val="0"/>
          <w:fitText w:val="2453" w:id="1109563137"/>
        </w:rPr>
        <w:t>月</w:t>
      </w:r>
      <w:r w:rsidR="00425F6D" w:rsidRPr="00425F6D">
        <w:rPr>
          <w:rFonts w:hint="eastAsia"/>
          <w:spacing w:val="14"/>
          <w:kern w:val="0"/>
          <w:fitText w:val="2453" w:id="1109563137"/>
        </w:rPr>
        <w:t>１８</w:t>
      </w:r>
      <w:r w:rsidR="007A3ABF" w:rsidRPr="00425F6D">
        <w:rPr>
          <w:rFonts w:hint="eastAsia"/>
          <w:spacing w:val="1"/>
          <w:kern w:val="0"/>
          <w:fitText w:val="2453" w:id="1109563137"/>
        </w:rPr>
        <w:t>日</w:t>
      </w:r>
      <w:bookmarkEnd w:id="0"/>
    </w:p>
    <w:p w14:paraId="77252B0A" w14:textId="77777777" w:rsidR="007A3ABF" w:rsidRDefault="007A3ABF" w:rsidP="00886076">
      <w:pPr>
        <w:ind w:right="892"/>
      </w:pPr>
    </w:p>
    <w:p w14:paraId="67F1105F" w14:textId="77777777" w:rsidR="00770D77" w:rsidRPr="001216FF" w:rsidRDefault="00770D77" w:rsidP="00770D77">
      <w:pPr>
        <w:ind w:right="892"/>
      </w:pPr>
    </w:p>
    <w:p w14:paraId="260E0287" w14:textId="4E205FCF" w:rsidR="007A3ABF" w:rsidRPr="003917E0" w:rsidRDefault="00883451" w:rsidP="006300A6">
      <w:pPr>
        <w:ind w:firstLineChars="100" w:firstLine="223"/>
      </w:pPr>
      <w:r w:rsidRPr="003917E0">
        <w:rPr>
          <w:rFonts w:hint="eastAsia"/>
        </w:rPr>
        <w:t xml:space="preserve">各土地家屋調査士会長　</w:t>
      </w:r>
      <w:r w:rsidR="007A3ABF" w:rsidRPr="003917E0">
        <w:rPr>
          <w:rFonts w:hint="eastAsia"/>
        </w:rPr>
        <w:t>殿</w:t>
      </w:r>
    </w:p>
    <w:p w14:paraId="0283ABBF" w14:textId="77777777" w:rsidR="000E052E" w:rsidRPr="006300A6" w:rsidRDefault="000E052E" w:rsidP="00883451">
      <w:pPr>
        <w:rPr>
          <w:kern w:val="0"/>
        </w:rPr>
      </w:pPr>
    </w:p>
    <w:p w14:paraId="1060626E" w14:textId="77777777" w:rsidR="00883451" w:rsidRDefault="00883451" w:rsidP="00883451"/>
    <w:p w14:paraId="5CACD799" w14:textId="4953190A" w:rsidR="007A3ABF" w:rsidRPr="003917E0" w:rsidRDefault="007A3ABF" w:rsidP="00886076">
      <w:pPr>
        <w:wordWrap w:val="0"/>
        <w:ind w:rightChars="400" w:right="891"/>
        <w:jc w:val="right"/>
      </w:pPr>
      <w:r w:rsidRPr="003917E0">
        <w:rPr>
          <w:rFonts w:hint="eastAsia"/>
        </w:rPr>
        <w:t>日本土地家屋調査士会連合会長</w:t>
      </w:r>
    </w:p>
    <w:p w14:paraId="6DD7FDEB" w14:textId="77777777" w:rsidR="000E052E" w:rsidRDefault="000E052E" w:rsidP="006300A6"/>
    <w:p w14:paraId="12350B72" w14:textId="77777777" w:rsidR="000E052E" w:rsidRDefault="000E052E" w:rsidP="006300A6"/>
    <w:p w14:paraId="0DB6E200" w14:textId="2D4BA269" w:rsidR="007A3ABF" w:rsidRPr="003917E0" w:rsidRDefault="00D14395" w:rsidP="009B485B">
      <w:pPr>
        <w:jc w:val="center"/>
      </w:pPr>
      <w:r>
        <w:rPr>
          <w:rFonts w:hint="eastAsia"/>
        </w:rPr>
        <w:t>オンライン登記申請におけるW</w:t>
      </w:r>
      <w:r>
        <w:t>indows11</w:t>
      </w:r>
      <w:r>
        <w:rPr>
          <w:rFonts w:hint="eastAsia"/>
        </w:rPr>
        <w:t>の利用</w:t>
      </w:r>
      <w:r w:rsidR="009F32F4" w:rsidRPr="009F32F4">
        <w:rPr>
          <w:rFonts w:hint="eastAsia"/>
        </w:rPr>
        <w:t>について（お知らせ）</w:t>
      </w:r>
    </w:p>
    <w:p w14:paraId="3C08C72F" w14:textId="40C1565C" w:rsidR="004067A7" w:rsidRDefault="004067A7" w:rsidP="004173B2"/>
    <w:p w14:paraId="541ACDC7" w14:textId="22FE5D6C" w:rsidR="004173B2" w:rsidRDefault="00D14395" w:rsidP="00B05866">
      <w:pPr>
        <w:ind w:firstLineChars="100" w:firstLine="223"/>
      </w:pPr>
      <w:r w:rsidRPr="00D14395">
        <w:rPr>
          <w:rFonts w:hint="eastAsia"/>
        </w:rPr>
        <w:t>Microsoft社のOSであるWindows11を使用した環境において、かんたん証明書請求、供託かんたん申請、オンライン登記情報検索サービス及び申請用総合ソフトが動作することを確認</w:t>
      </w:r>
      <w:r>
        <w:rPr>
          <w:rFonts w:hint="eastAsia"/>
        </w:rPr>
        <w:t>した旨</w:t>
      </w:r>
      <w:r w:rsidR="00CC1F73">
        <w:rPr>
          <w:rFonts w:hint="eastAsia"/>
        </w:rPr>
        <w:t>、</w:t>
      </w:r>
      <w:r w:rsidR="009F32F4">
        <w:rPr>
          <w:rFonts w:hint="eastAsia"/>
        </w:rPr>
        <w:t>登記・供託オンライン申請システム</w:t>
      </w:r>
      <w:r w:rsidR="00CC1F73">
        <w:rPr>
          <w:rFonts w:hint="eastAsia"/>
        </w:rPr>
        <w:t>の</w:t>
      </w:r>
      <w:r w:rsidR="00B05866">
        <w:rPr>
          <w:rFonts w:hint="eastAsia"/>
        </w:rPr>
        <w:t>ウェブサイト</w:t>
      </w:r>
      <w:r w:rsidR="00C922B8">
        <w:rPr>
          <w:rFonts w:hint="eastAsia"/>
        </w:rPr>
        <w:t>（下記</w:t>
      </w:r>
      <w:r w:rsidR="00CC1F73">
        <w:rPr>
          <w:rFonts w:hint="eastAsia"/>
        </w:rPr>
        <w:t>U</w:t>
      </w:r>
      <w:r w:rsidR="00CC1F73">
        <w:t>RL</w:t>
      </w:r>
      <w:r w:rsidR="00C922B8">
        <w:rPr>
          <w:rFonts w:hint="eastAsia"/>
        </w:rPr>
        <w:t>）に</w:t>
      </w:r>
      <w:r w:rsidR="00D26E75">
        <w:rPr>
          <w:rFonts w:hint="eastAsia"/>
        </w:rPr>
        <w:t>案内</w:t>
      </w:r>
      <w:r w:rsidR="00B05866">
        <w:rPr>
          <w:rFonts w:hint="eastAsia"/>
        </w:rPr>
        <w:t>されております</w:t>
      </w:r>
      <w:r w:rsidR="00D26E75">
        <w:rPr>
          <w:rFonts w:hint="eastAsia"/>
        </w:rPr>
        <w:t>ので、</w:t>
      </w:r>
      <w:r w:rsidR="004173B2">
        <w:rPr>
          <w:rFonts w:hint="eastAsia"/>
        </w:rPr>
        <w:t>貴会所属の会員に周知いただきますようお願いします。</w:t>
      </w:r>
    </w:p>
    <w:p w14:paraId="1352C2A4" w14:textId="771A6523" w:rsidR="00D14395" w:rsidRDefault="00D14395" w:rsidP="00B05866">
      <w:pPr>
        <w:ind w:firstLineChars="100" w:firstLine="223"/>
      </w:pPr>
      <w:r>
        <w:rPr>
          <w:rFonts w:hint="eastAsia"/>
        </w:rPr>
        <w:t>なお、W</w:t>
      </w:r>
      <w:r>
        <w:t>indows11</w:t>
      </w:r>
      <w:r>
        <w:rPr>
          <w:rFonts w:hint="eastAsia"/>
        </w:rPr>
        <w:t>が</w:t>
      </w:r>
      <w:r w:rsidRPr="00D14395">
        <w:rPr>
          <w:rFonts w:hint="eastAsia"/>
        </w:rPr>
        <w:t>推奨環境となるブラウザ</w:t>
      </w:r>
      <w:r>
        <w:rPr>
          <w:rFonts w:hint="eastAsia"/>
        </w:rPr>
        <w:t>は、</w:t>
      </w:r>
      <w:r w:rsidRPr="00D14395">
        <w:t>Microsoft Edge</w:t>
      </w:r>
      <w:r>
        <w:rPr>
          <w:rFonts w:hint="eastAsia"/>
        </w:rPr>
        <w:t>又は</w:t>
      </w:r>
      <w:r w:rsidRPr="00D14395">
        <w:t>Google Chrome</w:t>
      </w:r>
      <w:r>
        <w:rPr>
          <w:rFonts w:hint="eastAsia"/>
        </w:rPr>
        <w:t>となっておりますので留意願います。</w:t>
      </w:r>
    </w:p>
    <w:p w14:paraId="075B83A5" w14:textId="77777777" w:rsidR="005D6980" w:rsidRPr="00D26E75" w:rsidRDefault="005D6980" w:rsidP="005D6980"/>
    <w:p w14:paraId="120DF023" w14:textId="4ABB1D2F" w:rsidR="008D102F" w:rsidRDefault="005D6980" w:rsidP="005D6980">
      <w:pPr>
        <w:jc w:val="center"/>
      </w:pPr>
      <w:r>
        <w:rPr>
          <w:rFonts w:hint="eastAsia"/>
        </w:rPr>
        <w:t>記</w:t>
      </w:r>
    </w:p>
    <w:p w14:paraId="4B753500" w14:textId="5F30E417" w:rsidR="0043608F" w:rsidRDefault="0043608F" w:rsidP="004173B2"/>
    <w:p w14:paraId="0FEE2EA2" w14:textId="1748EBDC" w:rsidR="005D6980" w:rsidRDefault="00891A85" w:rsidP="004173B2">
      <w:r>
        <w:rPr>
          <w:rFonts w:hint="eastAsia"/>
        </w:rPr>
        <w:t xml:space="preserve">○　</w:t>
      </w:r>
      <w:r w:rsidR="00D14395" w:rsidRPr="00D14395">
        <w:rPr>
          <w:rFonts w:hint="eastAsia"/>
        </w:rPr>
        <w:t>Microsoft Windows 11のご利用について</w:t>
      </w:r>
      <w:r w:rsidR="00C922B8">
        <w:rPr>
          <w:rFonts w:hint="eastAsia"/>
        </w:rPr>
        <w:t>（令和</w:t>
      </w:r>
      <w:r w:rsidR="00244B86">
        <w:rPr>
          <w:rFonts w:hint="eastAsia"/>
        </w:rPr>
        <w:t>4</w:t>
      </w:r>
      <w:r w:rsidR="00C922B8">
        <w:rPr>
          <w:rFonts w:hint="eastAsia"/>
        </w:rPr>
        <w:t>年</w:t>
      </w:r>
      <w:r w:rsidR="00D14395">
        <w:rPr>
          <w:rFonts w:hint="eastAsia"/>
        </w:rPr>
        <w:t>10</w:t>
      </w:r>
      <w:r w:rsidR="00C922B8">
        <w:rPr>
          <w:rFonts w:hint="eastAsia"/>
        </w:rPr>
        <w:t>月</w:t>
      </w:r>
      <w:r w:rsidR="00D14395">
        <w:rPr>
          <w:rFonts w:hint="eastAsia"/>
        </w:rPr>
        <w:t>31</w:t>
      </w:r>
      <w:r w:rsidR="00C922B8">
        <w:rPr>
          <w:rFonts w:hint="eastAsia"/>
        </w:rPr>
        <w:t>日付け）</w:t>
      </w:r>
    </w:p>
    <w:p w14:paraId="614C148C" w14:textId="0B1F413D" w:rsidR="00891A85" w:rsidRDefault="00000000" w:rsidP="00891A85">
      <w:pPr>
        <w:ind w:leftChars="200" w:left="445"/>
      </w:pPr>
      <w:hyperlink r:id="rId6" w:anchor="HI202210282041" w:history="1">
        <w:r w:rsidR="00D14395" w:rsidRPr="008A5CFE">
          <w:rPr>
            <w:rStyle w:val="a3"/>
          </w:rPr>
          <w:t>https://www.touki-kyoutaku-online.moj.go.jp/information/info_202210.html#HI202210282041</w:t>
        </w:r>
      </w:hyperlink>
    </w:p>
    <w:p w14:paraId="62FE8A9B" w14:textId="77777777" w:rsidR="009F32F4" w:rsidRPr="009F32F4" w:rsidRDefault="009F32F4" w:rsidP="00891A85">
      <w:pPr>
        <w:ind w:leftChars="200" w:left="445"/>
      </w:pPr>
    </w:p>
    <w:sectPr w:rsidR="009F32F4" w:rsidRPr="009F32F4" w:rsidSect="00770D77">
      <w:pgSz w:w="11906" w:h="16838" w:code="9"/>
      <w:pgMar w:top="1531" w:right="1247" w:bottom="1588" w:left="1247" w:header="567" w:footer="567" w:gutter="0"/>
      <w:cols w:space="425"/>
      <w:titlePg/>
      <w:docGrid w:type="linesAndChars" w:linePitch="40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8CB2" w14:textId="77777777" w:rsidR="00827213" w:rsidRDefault="00827213">
      <w:r>
        <w:separator/>
      </w:r>
    </w:p>
  </w:endnote>
  <w:endnote w:type="continuationSeparator" w:id="0">
    <w:p w14:paraId="57B73EFB" w14:textId="77777777" w:rsidR="00827213" w:rsidRDefault="0082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538D" w14:textId="77777777" w:rsidR="00827213" w:rsidRDefault="00827213">
      <w:r>
        <w:separator/>
      </w:r>
    </w:p>
  </w:footnote>
  <w:footnote w:type="continuationSeparator" w:id="0">
    <w:p w14:paraId="2561CA64" w14:textId="77777777" w:rsidR="00827213" w:rsidRDefault="0082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0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89"/>
    <w:rsid w:val="000034AF"/>
    <w:rsid w:val="000073C8"/>
    <w:rsid w:val="000079AA"/>
    <w:rsid w:val="0001241A"/>
    <w:rsid w:val="000272EF"/>
    <w:rsid w:val="00032850"/>
    <w:rsid w:val="00040F54"/>
    <w:rsid w:val="00056766"/>
    <w:rsid w:val="00065E95"/>
    <w:rsid w:val="000A3B0E"/>
    <w:rsid w:val="000A5458"/>
    <w:rsid w:val="000A67CD"/>
    <w:rsid w:val="000C132E"/>
    <w:rsid w:val="000C7115"/>
    <w:rsid w:val="000D13A7"/>
    <w:rsid w:val="000D69BF"/>
    <w:rsid w:val="000E052E"/>
    <w:rsid w:val="000E7331"/>
    <w:rsid w:val="000F4F90"/>
    <w:rsid w:val="001145DE"/>
    <w:rsid w:val="001216FF"/>
    <w:rsid w:val="00130207"/>
    <w:rsid w:val="00137E2A"/>
    <w:rsid w:val="001418BF"/>
    <w:rsid w:val="0015432B"/>
    <w:rsid w:val="00160ACA"/>
    <w:rsid w:val="0016742F"/>
    <w:rsid w:val="0018359B"/>
    <w:rsid w:val="0019348E"/>
    <w:rsid w:val="001B16F4"/>
    <w:rsid w:val="001D2FE6"/>
    <w:rsid w:val="001D4DDF"/>
    <w:rsid w:val="001E5220"/>
    <w:rsid w:val="001F134F"/>
    <w:rsid w:val="002108AF"/>
    <w:rsid w:val="00220176"/>
    <w:rsid w:val="00234F54"/>
    <w:rsid w:val="0023591D"/>
    <w:rsid w:val="00244B86"/>
    <w:rsid w:val="002522CC"/>
    <w:rsid w:val="0025422D"/>
    <w:rsid w:val="00275428"/>
    <w:rsid w:val="002931CC"/>
    <w:rsid w:val="002A2F6C"/>
    <w:rsid w:val="002B19AE"/>
    <w:rsid w:val="002B5F25"/>
    <w:rsid w:val="002B6CEE"/>
    <w:rsid w:val="002C3964"/>
    <w:rsid w:val="00301D48"/>
    <w:rsid w:val="00303863"/>
    <w:rsid w:val="003446B3"/>
    <w:rsid w:val="00346948"/>
    <w:rsid w:val="00346E2A"/>
    <w:rsid w:val="00355010"/>
    <w:rsid w:val="00355320"/>
    <w:rsid w:val="00355930"/>
    <w:rsid w:val="003917E0"/>
    <w:rsid w:val="003B650E"/>
    <w:rsid w:val="0040058C"/>
    <w:rsid w:val="0040580C"/>
    <w:rsid w:val="004067A7"/>
    <w:rsid w:val="00406B5A"/>
    <w:rsid w:val="0041186D"/>
    <w:rsid w:val="004165A2"/>
    <w:rsid w:val="004173B2"/>
    <w:rsid w:val="004233F1"/>
    <w:rsid w:val="00424E98"/>
    <w:rsid w:val="00425D32"/>
    <w:rsid w:val="00425F6D"/>
    <w:rsid w:val="0043558F"/>
    <w:rsid w:val="0043608F"/>
    <w:rsid w:val="00443242"/>
    <w:rsid w:val="0044369A"/>
    <w:rsid w:val="004455C7"/>
    <w:rsid w:val="00456484"/>
    <w:rsid w:val="0046016A"/>
    <w:rsid w:val="00463CE5"/>
    <w:rsid w:val="004720E5"/>
    <w:rsid w:val="0049366C"/>
    <w:rsid w:val="004A7C38"/>
    <w:rsid w:val="004C21CE"/>
    <w:rsid w:val="004C4B67"/>
    <w:rsid w:val="004E0053"/>
    <w:rsid w:val="004F1C44"/>
    <w:rsid w:val="004F33DC"/>
    <w:rsid w:val="004F6C91"/>
    <w:rsid w:val="004F6D42"/>
    <w:rsid w:val="005006D4"/>
    <w:rsid w:val="00502179"/>
    <w:rsid w:val="00504DB3"/>
    <w:rsid w:val="00515AF9"/>
    <w:rsid w:val="0052095B"/>
    <w:rsid w:val="00522C39"/>
    <w:rsid w:val="00536B2E"/>
    <w:rsid w:val="00537806"/>
    <w:rsid w:val="005420E9"/>
    <w:rsid w:val="00561BA2"/>
    <w:rsid w:val="00570253"/>
    <w:rsid w:val="00571BCC"/>
    <w:rsid w:val="00584D47"/>
    <w:rsid w:val="0059634D"/>
    <w:rsid w:val="005A0537"/>
    <w:rsid w:val="005D6615"/>
    <w:rsid w:val="005D6980"/>
    <w:rsid w:val="006022C6"/>
    <w:rsid w:val="00602D3D"/>
    <w:rsid w:val="00612718"/>
    <w:rsid w:val="00614A6A"/>
    <w:rsid w:val="00626ABF"/>
    <w:rsid w:val="00630024"/>
    <w:rsid w:val="006300A6"/>
    <w:rsid w:val="00646AE8"/>
    <w:rsid w:val="0065534C"/>
    <w:rsid w:val="00663529"/>
    <w:rsid w:val="00684559"/>
    <w:rsid w:val="006A04A9"/>
    <w:rsid w:val="006A43EE"/>
    <w:rsid w:val="006D40AB"/>
    <w:rsid w:val="006D50DD"/>
    <w:rsid w:val="006E3DE5"/>
    <w:rsid w:val="0074621D"/>
    <w:rsid w:val="00770D77"/>
    <w:rsid w:val="00770F60"/>
    <w:rsid w:val="0078080A"/>
    <w:rsid w:val="0079681B"/>
    <w:rsid w:val="007A056E"/>
    <w:rsid w:val="007A3ABF"/>
    <w:rsid w:val="007B5B7B"/>
    <w:rsid w:val="007C27F9"/>
    <w:rsid w:val="008066ED"/>
    <w:rsid w:val="00815C42"/>
    <w:rsid w:val="00827213"/>
    <w:rsid w:val="00851929"/>
    <w:rsid w:val="008527BC"/>
    <w:rsid w:val="008610E8"/>
    <w:rsid w:val="00862B65"/>
    <w:rsid w:val="008705F9"/>
    <w:rsid w:val="00876005"/>
    <w:rsid w:val="00883451"/>
    <w:rsid w:val="00886076"/>
    <w:rsid w:val="008861B1"/>
    <w:rsid w:val="00891A85"/>
    <w:rsid w:val="008A08BF"/>
    <w:rsid w:val="008B1D1C"/>
    <w:rsid w:val="008D102F"/>
    <w:rsid w:val="008D659D"/>
    <w:rsid w:val="008F0273"/>
    <w:rsid w:val="00906622"/>
    <w:rsid w:val="009224F7"/>
    <w:rsid w:val="0093669A"/>
    <w:rsid w:val="009500A7"/>
    <w:rsid w:val="00964D81"/>
    <w:rsid w:val="009706E2"/>
    <w:rsid w:val="009B485B"/>
    <w:rsid w:val="009C02CF"/>
    <w:rsid w:val="009D2E8D"/>
    <w:rsid w:val="009D5373"/>
    <w:rsid w:val="009D5BE9"/>
    <w:rsid w:val="009E4178"/>
    <w:rsid w:val="009E5FA8"/>
    <w:rsid w:val="009F32F4"/>
    <w:rsid w:val="009F3797"/>
    <w:rsid w:val="009F4CC3"/>
    <w:rsid w:val="009F647B"/>
    <w:rsid w:val="00A0277A"/>
    <w:rsid w:val="00A10C94"/>
    <w:rsid w:val="00A13381"/>
    <w:rsid w:val="00A17911"/>
    <w:rsid w:val="00A26D3B"/>
    <w:rsid w:val="00A27483"/>
    <w:rsid w:val="00A3038E"/>
    <w:rsid w:val="00A3682C"/>
    <w:rsid w:val="00A45F53"/>
    <w:rsid w:val="00A47750"/>
    <w:rsid w:val="00A47789"/>
    <w:rsid w:val="00A63037"/>
    <w:rsid w:val="00A745D4"/>
    <w:rsid w:val="00A85243"/>
    <w:rsid w:val="00AA2146"/>
    <w:rsid w:val="00AB0CCA"/>
    <w:rsid w:val="00AB7D9D"/>
    <w:rsid w:val="00AC7E23"/>
    <w:rsid w:val="00AD538C"/>
    <w:rsid w:val="00AD74C4"/>
    <w:rsid w:val="00AF188D"/>
    <w:rsid w:val="00AF68D3"/>
    <w:rsid w:val="00B05866"/>
    <w:rsid w:val="00B14659"/>
    <w:rsid w:val="00B26F81"/>
    <w:rsid w:val="00B30CBA"/>
    <w:rsid w:val="00B35067"/>
    <w:rsid w:val="00B362CF"/>
    <w:rsid w:val="00B45672"/>
    <w:rsid w:val="00B50D6E"/>
    <w:rsid w:val="00B54E3E"/>
    <w:rsid w:val="00B632D2"/>
    <w:rsid w:val="00B83A32"/>
    <w:rsid w:val="00B85C9F"/>
    <w:rsid w:val="00B973D6"/>
    <w:rsid w:val="00B97C29"/>
    <w:rsid w:val="00BB1151"/>
    <w:rsid w:val="00BD0E24"/>
    <w:rsid w:val="00BD2CAA"/>
    <w:rsid w:val="00BF11E9"/>
    <w:rsid w:val="00BF1218"/>
    <w:rsid w:val="00BF3247"/>
    <w:rsid w:val="00BF396D"/>
    <w:rsid w:val="00C02CD5"/>
    <w:rsid w:val="00C20034"/>
    <w:rsid w:val="00C37A84"/>
    <w:rsid w:val="00C42BAD"/>
    <w:rsid w:val="00C4731D"/>
    <w:rsid w:val="00C47C5E"/>
    <w:rsid w:val="00C569A3"/>
    <w:rsid w:val="00C77701"/>
    <w:rsid w:val="00C922B8"/>
    <w:rsid w:val="00CB21E1"/>
    <w:rsid w:val="00CB5AA6"/>
    <w:rsid w:val="00CC1F73"/>
    <w:rsid w:val="00CC2751"/>
    <w:rsid w:val="00CC45A2"/>
    <w:rsid w:val="00CD34E1"/>
    <w:rsid w:val="00CD7400"/>
    <w:rsid w:val="00CF1538"/>
    <w:rsid w:val="00CF33B4"/>
    <w:rsid w:val="00CF3D5C"/>
    <w:rsid w:val="00CF6229"/>
    <w:rsid w:val="00D0349E"/>
    <w:rsid w:val="00D14395"/>
    <w:rsid w:val="00D26E75"/>
    <w:rsid w:val="00D27F67"/>
    <w:rsid w:val="00D30476"/>
    <w:rsid w:val="00D565F2"/>
    <w:rsid w:val="00D57098"/>
    <w:rsid w:val="00D819D1"/>
    <w:rsid w:val="00D82E08"/>
    <w:rsid w:val="00DD1309"/>
    <w:rsid w:val="00DE280B"/>
    <w:rsid w:val="00DF5849"/>
    <w:rsid w:val="00DF7E14"/>
    <w:rsid w:val="00E01751"/>
    <w:rsid w:val="00E040AF"/>
    <w:rsid w:val="00E520F5"/>
    <w:rsid w:val="00E60AF7"/>
    <w:rsid w:val="00E97887"/>
    <w:rsid w:val="00EE1DDB"/>
    <w:rsid w:val="00EF5B36"/>
    <w:rsid w:val="00F031D4"/>
    <w:rsid w:val="00F1202B"/>
    <w:rsid w:val="00F3325D"/>
    <w:rsid w:val="00F34917"/>
    <w:rsid w:val="00F430CD"/>
    <w:rsid w:val="00F5165C"/>
    <w:rsid w:val="00F53236"/>
    <w:rsid w:val="00F76852"/>
    <w:rsid w:val="00F77F3D"/>
    <w:rsid w:val="00F8518C"/>
    <w:rsid w:val="00FB3B17"/>
    <w:rsid w:val="00FB499A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1B739"/>
  <w15:docId w15:val="{998A71B9-1412-4979-A438-837B690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45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7462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3506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35067"/>
    <w:pPr>
      <w:tabs>
        <w:tab w:val="center" w:pos="4252"/>
        <w:tab w:val="right" w:pos="8504"/>
      </w:tabs>
      <w:snapToGrid w:val="0"/>
    </w:pPr>
  </w:style>
  <w:style w:type="character" w:styleId="a8">
    <w:name w:val="Emphasis"/>
    <w:qFormat/>
    <w:rsid w:val="00F1202B"/>
    <w:rPr>
      <w:i/>
      <w:iCs/>
    </w:rPr>
  </w:style>
  <w:style w:type="character" w:customStyle="1" w:styleId="1">
    <w:name w:val="未解決のメンション1"/>
    <w:uiPriority w:val="99"/>
    <w:semiHidden/>
    <w:unhideWhenUsed/>
    <w:rsid w:val="00770D77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4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uki-kyoutaku-online.moj.go.jp/information/info_2022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http://search</vt:lpstr>
      <vt:lpstr>http://search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http://search</dc:title>
  <dc:creator>seguchi</dc:creator>
  <cp:lastModifiedBy>女屋康子</cp:lastModifiedBy>
  <cp:revision>2</cp:revision>
  <cp:lastPrinted>2021-01-27T10:01:00Z</cp:lastPrinted>
  <dcterms:created xsi:type="dcterms:W3CDTF">2022-11-21T06:22:00Z</dcterms:created>
  <dcterms:modified xsi:type="dcterms:W3CDTF">2022-11-21T06:22:00Z</dcterms:modified>
</cp:coreProperties>
</file>