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2199B" w14:textId="77777777" w:rsidR="00785F75" w:rsidRDefault="00EE1405">
      <w:pPr>
        <w:spacing w:line="295" w:lineRule="exact"/>
        <w:ind w:firstLine="245"/>
        <w:jc w:val="center"/>
        <w:rPr>
          <w:rFonts w:hint="default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3FE8A" wp14:editId="0E78D0AC">
                <wp:simplePos x="0" y="0"/>
                <wp:positionH relativeFrom="column">
                  <wp:posOffset>5293360</wp:posOffset>
                </wp:positionH>
                <wp:positionV relativeFrom="paragraph">
                  <wp:posOffset>-599440</wp:posOffset>
                </wp:positionV>
                <wp:extent cx="805543" cy="32657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543" cy="326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9B71B" w14:textId="351E372E" w:rsidR="00EE1405" w:rsidRDefault="00EE1405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F3F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.8pt;margin-top:-47.2pt;width:63.45pt;height:25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" filled="f" stroked="f" strokeweight=".5pt">
                <v:textbox>
                  <w:txbxContent>
                    <w:p w14:paraId="4F29B71B" w14:textId="351E372E" w:rsidR="00EE1405" w:rsidRDefault="00EE1405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38DD">
        <w:rPr>
          <w:sz w:val="28"/>
        </w:rPr>
        <w:t>法定相続情報一覧図の再交付の申出書</w:t>
      </w:r>
    </w:p>
    <w:p w14:paraId="61DD4731" w14:textId="77777777" w:rsidR="00785F75" w:rsidRDefault="00785F75">
      <w:pPr>
        <w:spacing w:line="295" w:lineRule="exact"/>
        <w:ind w:firstLine="245"/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2928"/>
        <w:gridCol w:w="1464"/>
        <w:gridCol w:w="2562"/>
      </w:tblGrid>
      <w:tr w:rsidR="00785F75" w14:paraId="690EFEC7" w14:textId="77777777" w:rsidTr="00821B36">
        <w:trPr>
          <w:trHeight w:val="500"/>
        </w:trPr>
        <w:tc>
          <w:tcPr>
            <w:tcW w:w="1952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01149F" w14:textId="77777777" w:rsidR="00785F75" w:rsidRDefault="00A638DD" w:rsidP="00821B36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w w:val="90"/>
              </w:rPr>
              <w:t>再交付申出年月日</w:t>
            </w:r>
          </w:p>
        </w:tc>
        <w:tc>
          <w:tcPr>
            <w:tcW w:w="292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80C7DE" w14:textId="77777777" w:rsidR="00785F75" w:rsidRDefault="006C2E5E" w:rsidP="00821B36">
            <w:pPr>
              <w:spacing w:line="295" w:lineRule="exact"/>
              <w:jc w:val="center"/>
              <w:rPr>
                <w:rFonts w:hint="default"/>
              </w:rPr>
            </w:pPr>
            <w:r>
              <w:t>令和</w:t>
            </w:r>
            <w:r w:rsidR="00A638DD">
              <w:t xml:space="preserve">　　年　　月　　日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805AA7" w14:textId="77777777" w:rsidR="00785F75" w:rsidRDefault="00A638DD" w:rsidP="008D3316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65"/>
              </w:rPr>
              <w:t>法定相続情報番号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229731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>-</w:t>
            </w:r>
            <w:r>
              <w:rPr>
                <w:spacing w:val="-1"/>
              </w:rPr>
              <w:t xml:space="preserve">      </w:t>
            </w:r>
            <w:r>
              <w:t>-</w:t>
            </w:r>
          </w:p>
        </w:tc>
      </w:tr>
      <w:tr w:rsidR="00785F75" w14:paraId="475470DB" w14:textId="77777777" w:rsidTr="00821B36">
        <w:trPr>
          <w:trHeight w:val="1513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0F92C" w14:textId="77777777" w:rsidR="00785F75" w:rsidRDefault="00A638DD" w:rsidP="00821B36">
            <w:pPr>
              <w:spacing w:line="360" w:lineRule="auto"/>
              <w:rPr>
                <w:rFonts w:hint="default"/>
              </w:rPr>
            </w:pPr>
            <w:r w:rsidRPr="00685754">
              <w:rPr>
                <w:spacing w:val="13"/>
                <w:fitText w:val="1839" w:id="1"/>
              </w:rPr>
              <w:t>被相続人の表</w:t>
            </w:r>
            <w:r w:rsidRPr="00685754">
              <w:rPr>
                <w:spacing w:val="2"/>
                <w:fitText w:val="1839" w:id="1"/>
              </w:rPr>
              <w:t>示</w:t>
            </w:r>
          </w:p>
          <w:p w14:paraId="607407DD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  <w:p w14:paraId="5E5EA54A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F7F952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氏　　　名　</w:t>
            </w:r>
          </w:p>
          <w:p w14:paraId="1724BF25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最後の住所　</w:t>
            </w:r>
          </w:p>
          <w:p w14:paraId="77C5A7C2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 w:rsidRPr="00EE1405">
              <w:rPr>
                <w:rFonts w:ascii="ＭＳ ゴシック" w:hAnsi="ＭＳ ゴシック"/>
                <w:spacing w:val="36"/>
                <w:fitText w:val="1226" w:id="2"/>
              </w:rPr>
              <w:t>生年月</w:t>
            </w:r>
            <w:r w:rsidRPr="00EE1405">
              <w:rPr>
                <w:rFonts w:ascii="ＭＳ ゴシック" w:hAnsi="ＭＳ ゴシック"/>
                <w:spacing w:val="24"/>
                <w:fitText w:val="1226" w:id="2"/>
              </w:rPr>
              <w:t>日</w:t>
            </w:r>
            <w:r>
              <w:rPr>
                <w:rFonts w:ascii="ＭＳ ゴシック" w:hAnsi="ＭＳ ゴシック"/>
              </w:rPr>
              <w:t xml:space="preserve">　　　　年　　月　　日</w:t>
            </w:r>
          </w:p>
          <w:p w14:paraId="74C1BBF4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死亡年月日　　　　年　　月　　日</w:t>
            </w:r>
          </w:p>
        </w:tc>
      </w:tr>
      <w:tr w:rsidR="00785F75" w14:paraId="72A190B3" w14:textId="77777777" w:rsidTr="00821B36">
        <w:trPr>
          <w:trHeight w:val="1415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A6D16" w14:textId="77777777" w:rsidR="00785F75" w:rsidRDefault="00A638DD" w:rsidP="00821B36">
            <w:pPr>
              <w:spacing w:line="360" w:lineRule="auto"/>
              <w:rPr>
                <w:rFonts w:hint="default"/>
              </w:rPr>
            </w:pPr>
            <w:r w:rsidRPr="00654B1D">
              <w:rPr>
                <w:spacing w:val="36"/>
                <w:fitText w:val="1839" w:id="3"/>
              </w:rPr>
              <w:t>申出人の表</w:t>
            </w:r>
            <w:r w:rsidRPr="00654B1D">
              <w:rPr>
                <w:spacing w:val="18"/>
                <w:fitText w:val="1839" w:id="3"/>
              </w:rPr>
              <w:t>示</w:t>
            </w:r>
          </w:p>
          <w:p w14:paraId="2CB78B35" w14:textId="77777777" w:rsidR="00785F75" w:rsidRDefault="00785F75">
            <w:pPr>
              <w:spacing w:line="295" w:lineRule="exact"/>
              <w:rPr>
                <w:rFonts w:hint="default"/>
              </w:rPr>
            </w:pPr>
          </w:p>
          <w:p w14:paraId="18643C29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64A472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住所　</w:t>
            </w:r>
          </w:p>
          <w:p w14:paraId="2805820E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>氏名　　　　　　　　　　㊞</w:t>
            </w:r>
          </w:p>
          <w:p w14:paraId="765B285A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連絡先　　　　－　　　－　　　　</w:t>
            </w:r>
          </w:p>
          <w:p w14:paraId="2227F9A9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>被相続人との続柄　（　　　　　　　　）</w:t>
            </w:r>
          </w:p>
        </w:tc>
      </w:tr>
      <w:tr w:rsidR="00785F75" w14:paraId="4C865F77" w14:textId="77777777" w:rsidTr="00821B36">
        <w:trPr>
          <w:trHeight w:val="1408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907BB" w14:textId="77777777" w:rsidR="00785F75" w:rsidRDefault="00A638DD" w:rsidP="00821B36">
            <w:pPr>
              <w:spacing w:line="360" w:lineRule="auto"/>
              <w:rPr>
                <w:rFonts w:hint="default"/>
              </w:rPr>
            </w:pPr>
            <w:r w:rsidRPr="00654B1D">
              <w:rPr>
                <w:spacing w:val="36"/>
                <w:fitText w:val="1839" w:id="4"/>
              </w:rPr>
              <w:t>代理人の表</w:t>
            </w:r>
            <w:r w:rsidRPr="00654B1D">
              <w:rPr>
                <w:spacing w:val="18"/>
                <w:fitText w:val="1839" w:id="4"/>
              </w:rPr>
              <w:t>示</w:t>
            </w:r>
          </w:p>
          <w:p w14:paraId="15EA6F92" w14:textId="77777777" w:rsidR="00785F75" w:rsidRDefault="00785F75">
            <w:pPr>
              <w:spacing w:line="295" w:lineRule="exact"/>
              <w:rPr>
                <w:rFonts w:hint="default"/>
              </w:rPr>
            </w:pPr>
          </w:p>
          <w:p w14:paraId="5DC6F753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0B0957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住所（事務所）　</w:t>
            </w:r>
          </w:p>
          <w:p w14:paraId="03720E73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>氏名　　　　　　　　　　㊞</w:t>
            </w:r>
          </w:p>
          <w:p w14:paraId="49A0FBF6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連絡先　　　　－　　　－　　　　</w:t>
            </w:r>
          </w:p>
          <w:p w14:paraId="3FEEF052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申出人との関係　　</w:t>
            </w:r>
            <w:sdt>
              <w:sdtPr>
                <w:id w:val="-1107045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 xml:space="preserve">法定代理人　　</w:t>
            </w:r>
            <w:sdt>
              <w:sdtPr>
                <w:id w:val="-508360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 xml:space="preserve">委任による代理人　</w:t>
            </w:r>
          </w:p>
        </w:tc>
      </w:tr>
      <w:tr w:rsidR="00785F75" w14:paraId="42ACE846" w14:textId="77777777" w:rsidTr="004C63DD">
        <w:trPr>
          <w:trHeight w:val="1116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944BA" w14:textId="77777777" w:rsidR="00785F75" w:rsidRDefault="00A638DD" w:rsidP="00821B36">
            <w:pPr>
              <w:spacing w:line="360" w:lineRule="auto"/>
              <w:rPr>
                <w:rFonts w:hint="default"/>
              </w:rPr>
            </w:pPr>
            <w:r w:rsidRPr="00654B1D">
              <w:rPr>
                <w:spacing w:val="144"/>
                <w:fitText w:val="1839" w:id="5"/>
              </w:rPr>
              <w:t>利用目</w:t>
            </w:r>
            <w:r w:rsidRPr="00654B1D">
              <w:rPr>
                <w:spacing w:val="6"/>
                <w:fitText w:val="1839" w:id="5"/>
              </w:rPr>
              <w:t>的</w:t>
            </w: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E6E03" w14:textId="77777777" w:rsidR="00785F75" w:rsidRDefault="00F84259" w:rsidP="00821B36">
            <w:pPr>
              <w:spacing w:line="295" w:lineRule="exact"/>
              <w:rPr>
                <w:rFonts w:hint="default"/>
              </w:rPr>
            </w:pPr>
            <w:sdt>
              <w:sdtPr>
                <w:id w:val="-1946138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63DD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A638DD">
              <w:t>不動産登記</w:t>
            </w:r>
            <w:r w:rsidR="004C63DD">
              <w:t xml:space="preserve">　</w:t>
            </w:r>
            <w:r w:rsidR="00A638DD">
              <w:t xml:space="preserve">　</w:t>
            </w:r>
            <w:sdt>
              <w:sdtPr>
                <w:id w:val="970246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D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A638DD">
              <w:t>預貯金の払戻し</w:t>
            </w:r>
            <w:r w:rsidR="005056A1">
              <w:t xml:space="preserve">　</w:t>
            </w:r>
            <w:sdt>
              <w:sdtPr>
                <w:id w:val="1235198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3483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5056A1">
              <w:t>相続税の申告</w:t>
            </w:r>
          </w:p>
          <w:p w14:paraId="48EF25C8" w14:textId="77777777" w:rsidR="004C63DD" w:rsidRPr="004C63DD" w:rsidRDefault="00F84259" w:rsidP="00821B36">
            <w:pPr>
              <w:spacing w:line="295" w:lineRule="exact"/>
              <w:rPr>
                <w:rFonts w:hint="default"/>
              </w:rPr>
            </w:pPr>
            <w:sdt>
              <w:sdtPr>
                <w:id w:val="1337346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805" w:rsidRPr="00A002BB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7C1081" w:rsidRPr="00A002BB">
              <w:t>年金等</w:t>
            </w:r>
            <w:r w:rsidR="004C63DD" w:rsidRPr="00A002BB">
              <w:t>手続</w:t>
            </w:r>
            <w:r w:rsidR="004C63DD">
              <w:t xml:space="preserve">　</w:t>
            </w:r>
            <w:r w:rsidR="007C1081">
              <w:t xml:space="preserve">　</w:t>
            </w:r>
          </w:p>
          <w:p w14:paraId="19894871" w14:textId="77777777" w:rsidR="00785F75" w:rsidRDefault="00F84259" w:rsidP="00821B36">
            <w:pPr>
              <w:spacing w:line="295" w:lineRule="exact"/>
              <w:rPr>
                <w:rFonts w:hint="default"/>
              </w:rPr>
            </w:pPr>
            <w:sdt>
              <w:sdtPr>
                <w:id w:val="-1825957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D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A638DD">
              <w:t>その他（　　　　　　　　　　　　　　　　　　　　　　）</w:t>
            </w:r>
          </w:p>
        </w:tc>
      </w:tr>
      <w:tr w:rsidR="00785F75" w14:paraId="18B5B526" w14:textId="77777777" w:rsidTr="00821B36">
        <w:trPr>
          <w:trHeight w:val="845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79B5E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>必要な写しの通数・交付方法</w:t>
            </w: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F07278" w14:textId="77777777" w:rsidR="00785F75" w:rsidRDefault="00821B36" w:rsidP="00821B36">
            <w:pPr>
              <w:tabs>
                <w:tab w:val="left" w:pos="490"/>
              </w:tabs>
              <w:rPr>
                <w:rFonts w:hint="default"/>
              </w:rPr>
            </w:pPr>
            <w:r>
              <w:rPr>
                <w:rFonts w:hint="default"/>
              </w:rPr>
              <w:tab/>
            </w:r>
            <w:r w:rsidR="00A638DD">
              <w:t>通</w:t>
            </w:r>
            <w:r w:rsidR="00A638DD">
              <w:rPr>
                <w:spacing w:val="-1"/>
              </w:rPr>
              <w:t xml:space="preserve">    </w:t>
            </w:r>
            <w:r w:rsidR="00A638DD">
              <w:t>（</w:t>
            </w:r>
            <w:r w:rsidR="00A638DD">
              <w:rPr>
                <w:spacing w:val="-1"/>
              </w:rPr>
              <w:t xml:space="preserve">  </w:t>
            </w:r>
            <w:sdt>
              <w:sdtPr>
                <w:rPr>
                  <w:spacing w:val="-1"/>
                </w:rPr>
                <w:id w:val="-1500036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D">
                  <w:rPr>
                    <w:rFonts w:ascii="ＭＳ ゴシック" w:hAnsi="ＭＳ ゴシック"/>
                    <w:spacing w:val="-1"/>
                  </w:rPr>
                  <w:t>☐</w:t>
                </w:r>
              </w:sdtContent>
            </w:sdt>
            <w:r w:rsidR="00A638DD">
              <w:t xml:space="preserve">窓口で受取　</w:t>
            </w:r>
            <w:sdt>
              <w:sdtPr>
                <w:id w:val="1324856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D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A638DD">
              <w:t>郵送</w:t>
            </w:r>
            <w:r w:rsidR="00A638DD">
              <w:rPr>
                <w:spacing w:val="-1"/>
              </w:rPr>
              <w:t xml:space="preserve">   </w:t>
            </w:r>
            <w:r w:rsidR="00A638DD">
              <w:t>）</w:t>
            </w:r>
          </w:p>
          <w:p w14:paraId="006408E4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rPr>
                <w:sz w:val="16"/>
              </w:rPr>
              <w:t xml:space="preserve">　　※郵送の場合，送付先は申出人（又は代理人）の表示欄にある住所（事務所）となる。</w:t>
            </w:r>
          </w:p>
        </w:tc>
      </w:tr>
      <w:tr w:rsidR="00785F75" w14:paraId="306492D6" w14:textId="77777777" w:rsidTr="00821B36">
        <w:trPr>
          <w:trHeight w:val="393"/>
        </w:trPr>
        <w:tc>
          <w:tcPr>
            <w:tcW w:w="8906" w:type="dxa"/>
            <w:gridSpan w:val="4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F344A0" w14:textId="77777777" w:rsidR="00785F75" w:rsidRDefault="00A638DD" w:rsidP="00821B36">
            <w:pPr>
              <w:spacing w:line="295" w:lineRule="exact"/>
              <w:ind w:firstLineChars="100" w:firstLine="215"/>
              <w:rPr>
                <w:rFonts w:hint="default"/>
              </w:rPr>
            </w:pPr>
            <w:r>
              <w:rPr>
                <w:sz w:val="21"/>
              </w:rPr>
              <w:t>上記通数の法定相続情報一覧図の写しの再交付を申出します。交付を受けた一覧図の写しについては，相続手続においてのみ使用し，その他の用途には使用しません。</w:t>
            </w:r>
            <w:r>
              <w:rPr>
                <w:rFonts w:ascii="ＭＳ ゴシック" w:hAnsi="ＭＳ ゴシック"/>
                <w:sz w:val="21"/>
              </w:rPr>
              <w:t>３か月以内に一覧図の写しを受け取らない場合は，廃棄して差し支えありません。</w:t>
            </w:r>
          </w:p>
          <w:p w14:paraId="489C5ED4" w14:textId="77777777" w:rsidR="00785F75" w:rsidRDefault="00785F75" w:rsidP="00821B36">
            <w:pPr>
              <w:spacing w:line="295" w:lineRule="exact"/>
              <w:rPr>
                <w:rFonts w:hint="default"/>
              </w:rPr>
            </w:pPr>
          </w:p>
          <w:p w14:paraId="31EEC767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　　　　　　（地方）法務局　　　　　　支局・出張所　　　　　　　　宛</w:t>
            </w:r>
          </w:p>
        </w:tc>
      </w:tr>
      <w:tr w:rsidR="00785F75" w14:paraId="4E45D2C5" w14:textId="77777777" w:rsidTr="00821B36">
        <w:trPr>
          <w:trHeight w:val="1284"/>
        </w:trPr>
        <w:tc>
          <w:tcPr>
            <w:tcW w:w="8906" w:type="dxa"/>
            <w:gridSpan w:val="4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61DC1C" w14:textId="77777777" w:rsidR="00785F75" w:rsidRDefault="00785F75">
            <w:pPr>
              <w:rPr>
                <w:rFonts w:hint="default"/>
              </w:rPr>
            </w:pPr>
          </w:p>
        </w:tc>
      </w:tr>
    </w:tbl>
    <w:p w14:paraId="67B3BD09" w14:textId="77777777" w:rsidR="00785F75" w:rsidRDefault="00785F75">
      <w:pPr>
        <w:spacing w:line="295" w:lineRule="exact"/>
        <w:rPr>
          <w:rFonts w:hint="default"/>
        </w:rPr>
      </w:pPr>
    </w:p>
    <w:p w14:paraId="7567EA91" w14:textId="77777777" w:rsidR="00785F75" w:rsidRDefault="00785F75">
      <w:pPr>
        <w:spacing w:line="295" w:lineRule="exact"/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220"/>
        <w:gridCol w:w="1220"/>
        <w:gridCol w:w="3660"/>
        <w:gridCol w:w="1342"/>
      </w:tblGrid>
      <w:tr w:rsidR="00785F75" w14:paraId="2C3A2160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EB6E3" w14:textId="77777777" w:rsidR="00785F75" w:rsidRDefault="00A638DD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受領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ADFD5" w14:textId="77777777" w:rsidR="00785F75" w:rsidRDefault="00A638DD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確認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9BF26" w14:textId="77777777" w:rsidR="00785F75" w:rsidRDefault="00A638DD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交付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70DAA" w14:textId="77777777" w:rsidR="00785F75" w:rsidRDefault="00785F75">
            <w:pPr>
              <w:spacing w:line="180" w:lineRule="auto"/>
              <w:jc w:val="left"/>
              <w:rPr>
                <w:rFonts w:hint="default"/>
              </w:rPr>
            </w:pPr>
          </w:p>
          <w:p w14:paraId="23940C26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  <w:p w14:paraId="01A2DC09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FEAA8" w14:textId="77777777" w:rsidR="00785F75" w:rsidRDefault="00A638DD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受取</w:t>
            </w:r>
          </w:p>
        </w:tc>
      </w:tr>
      <w:tr w:rsidR="00785F75" w14:paraId="70CC6F1A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F25DC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  <w:p w14:paraId="3EFC356D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A5B87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  <w:p w14:paraId="78B64E70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C1D65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  <w:p w14:paraId="71306529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5BBF2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281C0A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  <w:p w14:paraId="52C87F67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</w:tc>
      </w:tr>
    </w:tbl>
    <w:p w14:paraId="6DCF2CBB" w14:textId="77777777" w:rsidR="00785F75" w:rsidRDefault="00785F75">
      <w:pPr>
        <w:rPr>
          <w:rFonts w:hint="default"/>
        </w:rPr>
      </w:pPr>
    </w:p>
    <w:sectPr w:rsidR="00785F75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1417" w:bottom="1134" w:left="1417" w:header="567" w:footer="0" w:gutter="0"/>
      <w:cols w:space="720"/>
      <w:docGrid w:type="linesAndChars" w:linePitch="39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47B7E" w14:textId="77777777" w:rsidR="00F84259" w:rsidRDefault="00F8425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CE66AB0" w14:textId="77777777" w:rsidR="00F84259" w:rsidRDefault="00F8425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7995D" w14:textId="77777777" w:rsidR="00F84259" w:rsidRDefault="00F8425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7FE14EB" w14:textId="77777777" w:rsidR="00F84259" w:rsidRDefault="00F8425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2805F" w14:textId="77777777" w:rsidR="00785F75" w:rsidRDefault="00A638DD">
    <w:pPr>
      <w:wordWrap w:val="0"/>
      <w:spacing w:line="287" w:lineRule="exact"/>
      <w:jc w:val="right"/>
      <w:rPr>
        <w:rFonts w:hint="default"/>
      </w:rPr>
    </w:pPr>
    <w:r>
      <w:rPr>
        <w:sz w:val="16"/>
      </w:rPr>
      <w:t>別記第２号様式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4F2C2" w14:textId="77777777" w:rsidR="00785F75" w:rsidRDefault="00A638DD">
    <w:pPr>
      <w:wordWrap w:val="0"/>
      <w:spacing w:line="287" w:lineRule="exact"/>
      <w:jc w:val="right"/>
      <w:rPr>
        <w:rFonts w:hint="default"/>
      </w:rPr>
    </w:pPr>
    <w:r>
      <w:rPr>
        <w:sz w:val="16"/>
      </w:rPr>
      <w:t>別記第２号様式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B36"/>
    <w:rsid w:val="001345B4"/>
    <w:rsid w:val="004C63DD"/>
    <w:rsid w:val="005056A1"/>
    <w:rsid w:val="00654B1D"/>
    <w:rsid w:val="00685754"/>
    <w:rsid w:val="006C2E5E"/>
    <w:rsid w:val="00785F75"/>
    <w:rsid w:val="007C1081"/>
    <w:rsid w:val="00821B36"/>
    <w:rsid w:val="008D3316"/>
    <w:rsid w:val="00964805"/>
    <w:rsid w:val="00A002BB"/>
    <w:rsid w:val="00A638DD"/>
    <w:rsid w:val="00B43483"/>
    <w:rsid w:val="00EE1405"/>
    <w:rsid w:val="00F8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241FB"/>
  <w15:docId w15:val="{9CB7E17F-BF8A-4304-ADD6-50F1694E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Balloon Text"/>
    <w:basedOn w:val="a"/>
    <w:link w:val="a5"/>
    <w:uiPriority w:val="99"/>
    <w:semiHidden/>
    <w:unhideWhenUsed/>
    <w:rsid w:val="00821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1B3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2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E5E"/>
    <w:rPr>
      <w:rFonts w:eastAsia="ＭＳ ゴシック"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6C2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2E5E"/>
    <w:rPr>
      <w:rFonts w:eastAsia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cp:lastModifiedBy>女屋康子</cp:lastModifiedBy>
  <cp:revision>14</cp:revision>
  <cp:lastPrinted>2020-10-23T05:05:00Z</cp:lastPrinted>
  <dcterms:created xsi:type="dcterms:W3CDTF">2017-05-15T11:45:00Z</dcterms:created>
  <dcterms:modified xsi:type="dcterms:W3CDTF">2020-11-10T06:34:00Z</dcterms:modified>
</cp:coreProperties>
</file>