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F398F" w14:textId="5D35B442" w:rsidR="00880F26" w:rsidRPr="003917E0" w:rsidRDefault="00880F26" w:rsidP="00880F26">
      <w:pPr>
        <w:jc w:val="right"/>
      </w:pPr>
      <w:bookmarkStart w:id="0" w:name="_Hlk188885841"/>
      <w:r w:rsidRPr="00B22AAB">
        <w:rPr>
          <w:rFonts w:hint="eastAsia"/>
          <w:spacing w:val="3"/>
          <w:kern w:val="0"/>
          <w:fitText w:val="2007" w:id="-775670784"/>
        </w:rPr>
        <w:t>日調連</w:t>
      </w:r>
      <w:r w:rsidR="00997E35" w:rsidRPr="00B22AAB">
        <w:rPr>
          <w:rFonts w:hint="eastAsia"/>
          <w:spacing w:val="3"/>
          <w:kern w:val="0"/>
          <w:fitText w:val="2007" w:id="-775670784"/>
        </w:rPr>
        <w:t>業</w:t>
      </w:r>
      <w:r w:rsidRPr="00B22AAB">
        <w:rPr>
          <w:rFonts w:hint="eastAsia"/>
          <w:spacing w:val="3"/>
          <w:kern w:val="0"/>
          <w:fitText w:val="2007" w:id="-775670784"/>
        </w:rPr>
        <w:t>発第</w:t>
      </w:r>
      <w:r w:rsidR="00B22AAB" w:rsidRPr="00B22AAB">
        <w:rPr>
          <w:rFonts w:hint="eastAsia"/>
          <w:spacing w:val="3"/>
          <w:kern w:val="0"/>
          <w:fitText w:val="2007" w:id="-775670784"/>
        </w:rPr>
        <w:t>８５</w:t>
      </w:r>
      <w:r w:rsidRPr="00B22AAB">
        <w:rPr>
          <w:rFonts w:hint="eastAsia"/>
          <w:spacing w:val="-10"/>
          <w:kern w:val="0"/>
          <w:fitText w:val="2007" w:id="-775670784"/>
        </w:rPr>
        <w:t>号</w:t>
      </w:r>
    </w:p>
    <w:p w14:paraId="73EFE51C" w14:textId="79983318" w:rsidR="00880F26" w:rsidRPr="003917E0" w:rsidRDefault="00880F26" w:rsidP="00880F26">
      <w:pPr>
        <w:jc w:val="right"/>
      </w:pPr>
      <w:r w:rsidRPr="00B22AAB">
        <w:rPr>
          <w:rFonts w:hint="eastAsia"/>
          <w:spacing w:val="3"/>
          <w:kern w:val="0"/>
          <w:fitText w:val="2007" w:id="-775670783"/>
        </w:rPr>
        <w:t>令和</w:t>
      </w:r>
      <w:r w:rsidR="00385696" w:rsidRPr="00B22AAB">
        <w:rPr>
          <w:rFonts w:hint="eastAsia"/>
          <w:spacing w:val="3"/>
          <w:kern w:val="0"/>
          <w:fitText w:val="2007" w:id="-775670783"/>
        </w:rPr>
        <w:t>７</w:t>
      </w:r>
      <w:r w:rsidRPr="00B22AAB">
        <w:rPr>
          <w:rFonts w:hint="eastAsia"/>
          <w:spacing w:val="3"/>
          <w:kern w:val="0"/>
          <w:fitText w:val="2007" w:id="-775670783"/>
        </w:rPr>
        <w:t>年</w:t>
      </w:r>
      <w:r w:rsidR="00385696" w:rsidRPr="00B22AAB">
        <w:rPr>
          <w:rFonts w:hint="eastAsia"/>
          <w:spacing w:val="3"/>
          <w:kern w:val="0"/>
          <w:fitText w:val="2007" w:id="-775670783"/>
        </w:rPr>
        <w:t>１</w:t>
      </w:r>
      <w:r w:rsidRPr="00B22AAB">
        <w:rPr>
          <w:rFonts w:hint="eastAsia"/>
          <w:spacing w:val="3"/>
          <w:kern w:val="0"/>
          <w:fitText w:val="2007" w:id="-775670783"/>
        </w:rPr>
        <w:t>月</w:t>
      </w:r>
      <w:r w:rsidR="00B22AAB" w:rsidRPr="00B22AAB">
        <w:rPr>
          <w:rFonts w:hint="eastAsia"/>
          <w:spacing w:val="3"/>
          <w:kern w:val="0"/>
          <w:fitText w:val="2007" w:id="-775670783"/>
        </w:rPr>
        <w:t>２７</w:t>
      </w:r>
      <w:r w:rsidRPr="00B22AAB">
        <w:rPr>
          <w:rFonts w:hint="eastAsia"/>
          <w:spacing w:val="-10"/>
          <w:kern w:val="0"/>
          <w:fitText w:val="2007" w:id="-775670783"/>
        </w:rPr>
        <w:t>日</w:t>
      </w:r>
    </w:p>
    <w:bookmarkEnd w:id="0"/>
    <w:p w14:paraId="77252B0A" w14:textId="2BD8E771" w:rsidR="007A3ABF" w:rsidRDefault="007A3ABF" w:rsidP="00886076">
      <w:pPr>
        <w:ind w:right="892"/>
      </w:pPr>
    </w:p>
    <w:p w14:paraId="67F1105F" w14:textId="77777777" w:rsidR="00770D77" w:rsidRPr="001216FF" w:rsidRDefault="00770D77" w:rsidP="00770D77">
      <w:pPr>
        <w:ind w:right="892"/>
      </w:pPr>
    </w:p>
    <w:p w14:paraId="5DA749A1" w14:textId="0051C587" w:rsidR="00997E35" w:rsidRPr="003917E0" w:rsidRDefault="00997E35" w:rsidP="00997E35">
      <w:pPr>
        <w:ind w:firstLineChars="100" w:firstLine="223"/>
      </w:pPr>
      <w:r w:rsidRPr="003917E0">
        <w:rPr>
          <w:rFonts w:hint="eastAsia"/>
        </w:rPr>
        <w:t>各土地家屋調査士会</w:t>
      </w:r>
      <w:r w:rsidR="00EB363C">
        <w:rPr>
          <w:rFonts w:hint="eastAsia"/>
        </w:rPr>
        <w:t>担当役員</w:t>
      </w:r>
      <w:r w:rsidRPr="003917E0">
        <w:rPr>
          <w:rFonts w:hint="eastAsia"/>
        </w:rPr>
        <w:t xml:space="preserve">　殿</w:t>
      </w:r>
    </w:p>
    <w:p w14:paraId="0283ABBF" w14:textId="77777777" w:rsidR="000E052E" w:rsidRPr="00E163CE" w:rsidRDefault="000E052E" w:rsidP="00883451">
      <w:pPr>
        <w:rPr>
          <w:kern w:val="0"/>
        </w:rPr>
      </w:pPr>
    </w:p>
    <w:p w14:paraId="1060626E" w14:textId="77777777" w:rsidR="00883451" w:rsidRDefault="00883451" w:rsidP="00883451"/>
    <w:p w14:paraId="38D8A116" w14:textId="559F09BA" w:rsidR="00997E35" w:rsidRPr="003917E0" w:rsidRDefault="00EB363C" w:rsidP="00997E35">
      <w:pPr>
        <w:wordWrap w:val="0"/>
        <w:ind w:rightChars="400" w:right="891"/>
        <w:jc w:val="right"/>
      </w:pPr>
      <w:r>
        <w:rPr>
          <w:rFonts w:hint="eastAsia"/>
        </w:rPr>
        <w:t>日本</w:t>
      </w:r>
      <w:r w:rsidR="00997E35" w:rsidRPr="003917E0">
        <w:rPr>
          <w:rFonts w:hint="eastAsia"/>
        </w:rPr>
        <w:t>土地家屋調査士会連合会</w:t>
      </w:r>
      <w:r w:rsidR="00997E35">
        <w:rPr>
          <w:rFonts w:hint="eastAsia"/>
        </w:rPr>
        <w:t>業務部長</w:t>
      </w:r>
    </w:p>
    <w:p w14:paraId="5CACD799" w14:textId="69A89365" w:rsidR="007A3ABF" w:rsidRPr="00997E35" w:rsidRDefault="007A3ABF" w:rsidP="00886076">
      <w:pPr>
        <w:wordWrap w:val="0"/>
        <w:ind w:rightChars="400" w:right="891"/>
        <w:jc w:val="right"/>
      </w:pPr>
    </w:p>
    <w:p w14:paraId="6DD7FDEB" w14:textId="77777777" w:rsidR="000E052E" w:rsidRDefault="000E052E" w:rsidP="006300A6"/>
    <w:p w14:paraId="4F1BDE6B" w14:textId="77777777" w:rsidR="00902EE1" w:rsidRDefault="00902EE1" w:rsidP="006300A6"/>
    <w:p w14:paraId="3D9C97A8" w14:textId="140E1501" w:rsidR="00902EE1" w:rsidRDefault="00A27DE8" w:rsidP="00A27DE8">
      <w:pPr>
        <w:jc w:val="center"/>
      </w:pPr>
      <w:r w:rsidRPr="00A27DE8">
        <w:rPr>
          <w:rFonts w:hint="eastAsia"/>
        </w:rPr>
        <w:t>申請用総合ソフトのバージョンアップ（8.</w:t>
      </w:r>
      <w:r w:rsidR="00385696">
        <w:rPr>
          <w:rFonts w:hint="eastAsia"/>
        </w:rPr>
        <w:t>6</w:t>
      </w:r>
      <w:r w:rsidRPr="00A27DE8">
        <w:rPr>
          <w:rFonts w:hint="eastAsia"/>
        </w:rPr>
        <w:t>A→8.</w:t>
      </w:r>
      <w:r w:rsidR="00385696">
        <w:rPr>
          <w:rFonts w:hint="eastAsia"/>
        </w:rPr>
        <w:t>7</w:t>
      </w:r>
      <w:r w:rsidRPr="00A27DE8">
        <w:rPr>
          <w:rFonts w:hint="eastAsia"/>
        </w:rPr>
        <w:t>A）</w:t>
      </w:r>
      <w:r w:rsidR="00DB3D5A">
        <w:rPr>
          <w:rFonts w:hint="eastAsia"/>
        </w:rPr>
        <w:t>等</w:t>
      </w:r>
      <w:r w:rsidR="00902EE1" w:rsidRPr="00902EE1">
        <w:rPr>
          <w:rFonts w:hint="eastAsia"/>
        </w:rPr>
        <w:t>について（お知らせ）</w:t>
      </w:r>
    </w:p>
    <w:p w14:paraId="3F19B329" w14:textId="77777777" w:rsidR="00902EE1" w:rsidRPr="00902EE1" w:rsidRDefault="00902EE1" w:rsidP="004173B2"/>
    <w:p w14:paraId="7FD386EE" w14:textId="3E84517D" w:rsidR="009345A2" w:rsidRDefault="00EB363C" w:rsidP="00902EE1">
      <w:pPr>
        <w:ind w:firstLineChars="100" w:firstLine="223"/>
        <w:rPr>
          <w:rFonts w:hAnsi="ＭＳ 明朝"/>
        </w:rPr>
      </w:pPr>
      <w:r>
        <w:rPr>
          <w:rFonts w:hAnsi="ＭＳ 明朝" w:hint="eastAsia"/>
        </w:rPr>
        <w:t>標記について、</w:t>
      </w:r>
      <w:r w:rsidR="00902EE1" w:rsidRPr="00DB5B6A">
        <w:rPr>
          <w:rFonts w:hint="eastAsia"/>
        </w:rPr>
        <w:t>登記・供託オンライン申請システム</w:t>
      </w:r>
      <w:r w:rsidR="00902EE1">
        <w:rPr>
          <w:rFonts w:hint="eastAsia"/>
        </w:rPr>
        <w:t>のウェブサイト</w:t>
      </w:r>
      <w:r w:rsidR="009E2334">
        <w:rPr>
          <w:rFonts w:hint="eastAsia"/>
        </w:rPr>
        <w:t>（</w:t>
      </w:r>
      <w:r w:rsidR="009345A2">
        <w:rPr>
          <w:rFonts w:hint="eastAsia"/>
        </w:rPr>
        <w:t>下記</w:t>
      </w:r>
      <w:r w:rsidR="009E2334">
        <w:rPr>
          <w:rFonts w:hint="eastAsia"/>
        </w:rPr>
        <w:t>URL）に</w:t>
      </w:r>
      <w:r w:rsidR="009345A2">
        <w:rPr>
          <w:rFonts w:hint="eastAsia"/>
        </w:rPr>
        <w:t>掲載されており</w:t>
      </w:r>
      <w:r w:rsidR="00A27DE8">
        <w:rPr>
          <w:rFonts w:hint="eastAsia"/>
        </w:rPr>
        <w:t>ますので</w:t>
      </w:r>
      <w:r w:rsidR="009345A2">
        <w:rPr>
          <w:rFonts w:hAnsi="ＭＳ 明朝" w:hint="eastAsia"/>
        </w:rPr>
        <w:t>お知らせします。</w:t>
      </w:r>
    </w:p>
    <w:p w14:paraId="0E4E32BB" w14:textId="77777777" w:rsidR="00A27DE8" w:rsidRDefault="00A27DE8" w:rsidP="005D6980">
      <w:pPr>
        <w:jc w:val="center"/>
      </w:pPr>
    </w:p>
    <w:p w14:paraId="120DF023" w14:textId="03668021" w:rsidR="008D102F" w:rsidRDefault="005D6980" w:rsidP="005D6980">
      <w:pPr>
        <w:jc w:val="center"/>
      </w:pPr>
      <w:r>
        <w:rPr>
          <w:rFonts w:hint="eastAsia"/>
        </w:rPr>
        <w:t>記</w:t>
      </w:r>
    </w:p>
    <w:p w14:paraId="4B753500" w14:textId="5F30E417" w:rsidR="0043608F" w:rsidRDefault="0043608F" w:rsidP="004173B2"/>
    <w:p w14:paraId="0FE67048" w14:textId="0848EB13" w:rsidR="00D00AC0" w:rsidRDefault="009663F0" w:rsidP="009663F0">
      <w:pPr>
        <w:ind w:left="223" w:hangingChars="100" w:hanging="223"/>
      </w:pPr>
      <w:r>
        <w:rPr>
          <w:rFonts w:hint="eastAsia"/>
        </w:rPr>
        <w:t xml:space="preserve">○　</w:t>
      </w:r>
      <w:r w:rsidR="00385696" w:rsidRPr="00385696">
        <w:rPr>
          <w:rFonts w:hint="eastAsia"/>
        </w:rPr>
        <w:t>申請用総合ソフトのバージョンアップ（8.6A→8.7A）及び登記・供託オンライン申請システムの供託かんたん申請について</w:t>
      </w:r>
      <w:r>
        <w:rPr>
          <w:rFonts w:hint="eastAsia"/>
        </w:rPr>
        <w:t>（令和</w:t>
      </w:r>
      <w:r w:rsidR="00385696">
        <w:rPr>
          <w:rFonts w:hint="eastAsia"/>
        </w:rPr>
        <w:t>7</w:t>
      </w:r>
      <w:r>
        <w:rPr>
          <w:rFonts w:hint="eastAsia"/>
        </w:rPr>
        <w:t>年</w:t>
      </w:r>
      <w:r w:rsidR="00385696">
        <w:rPr>
          <w:rFonts w:hint="eastAsia"/>
        </w:rPr>
        <w:t>1</w:t>
      </w:r>
      <w:r>
        <w:rPr>
          <w:rFonts w:hint="eastAsia"/>
        </w:rPr>
        <w:t>月</w:t>
      </w:r>
      <w:r w:rsidR="00385696">
        <w:rPr>
          <w:rFonts w:hint="eastAsia"/>
        </w:rPr>
        <w:t>24</w:t>
      </w:r>
      <w:r>
        <w:rPr>
          <w:rFonts w:hint="eastAsia"/>
        </w:rPr>
        <w:t>日付け）</w:t>
      </w:r>
    </w:p>
    <w:p w14:paraId="352720CF" w14:textId="0695FBB6" w:rsidR="00385696" w:rsidRDefault="00385696" w:rsidP="00590D04">
      <w:pPr>
        <w:ind w:leftChars="200" w:left="445"/>
      </w:pPr>
      <w:hyperlink r:id="rId6" w:anchor="HI202501245121" w:history="1">
        <w:r w:rsidRPr="00227BF6">
          <w:rPr>
            <w:rStyle w:val="a3"/>
          </w:rPr>
          <w:t>https://www.</w:t>
        </w:r>
        <w:r w:rsidRPr="00227BF6">
          <w:rPr>
            <w:rStyle w:val="a3"/>
          </w:rPr>
          <w:t>t</w:t>
        </w:r>
        <w:r w:rsidRPr="00227BF6">
          <w:rPr>
            <w:rStyle w:val="a3"/>
          </w:rPr>
          <w:t>ouki-k</w:t>
        </w:r>
        <w:r w:rsidRPr="00227BF6">
          <w:rPr>
            <w:rStyle w:val="a3"/>
          </w:rPr>
          <w:t>y</w:t>
        </w:r>
        <w:r w:rsidRPr="00227BF6">
          <w:rPr>
            <w:rStyle w:val="a3"/>
          </w:rPr>
          <w:t>outaku-online.moj.go.jp/information/info_202501.html#HI202501245121</w:t>
        </w:r>
      </w:hyperlink>
    </w:p>
    <w:p w14:paraId="11F6AFE5" w14:textId="77777777" w:rsidR="00D13DD3" w:rsidRPr="00385696" w:rsidRDefault="00D13DD3" w:rsidP="007A033A">
      <w:pPr>
        <w:ind w:leftChars="200" w:left="445"/>
      </w:pPr>
    </w:p>
    <w:sectPr w:rsidR="00D13DD3" w:rsidRPr="00385696" w:rsidSect="00464C33">
      <w:pgSz w:w="11906" w:h="16838" w:code="9"/>
      <w:pgMar w:top="1531" w:right="1247" w:bottom="1588" w:left="1247" w:header="567" w:footer="567" w:gutter="0"/>
      <w:cols w:space="425"/>
      <w:titlePg/>
      <w:docGrid w:type="linesAndChars" w:linePitch="403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43265" w14:textId="77777777" w:rsidR="00952523" w:rsidRDefault="00952523">
      <w:r>
        <w:separator/>
      </w:r>
    </w:p>
  </w:endnote>
  <w:endnote w:type="continuationSeparator" w:id="0">
    <w:p w14:paraId="7479F3AF" w14:textId="77777777" w:rsidR="00952523" w:rsidRDefault="0095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16F21" w14:textId="77777777" w:rsidR="00952523" w:rsidRDefault="00952523">
      <w:r>
        <w:separator/>
      </w:r>
    </w:p>
  </w:footnote>
  <w:footnote w:type="continuationSeparator" w:id="0">
    <w:p w14:paraId="4D037390" w14:textId="77777777" w:rsidR="00952523" w:rsidRDefault="00952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789"/>
    <w:rsid w:val="000034AF"/>
    <w:rsid w:val="000073C8"/>
    <w:rsid w:val="000079AA"/>
    <w:rsid w:val="0001241A"/>
    <w:rsid w:val="00013E4B"/>
    <w:rsid w:val="00032850"/>
    <w:rsid w:val="00040F54"/>
    <w:rsid w:val="00056766"/>
    <w:rsid w:val="00065E95"/>
    <w:rsid w:val="0008207D"/>
    <w:rsid w:val="00094A62"/>
    <w:rsid w:val="000A3B0E"/>
    <w:rsid w:val="000A5458"/>
    <w:rsid w:val="000A67CD"/>
    <w:rsid w:val="000C132E"/>
    <w:rsid w:val="000C7115"/>
    <w:rsid w:val="000D13A7"/>
    <w:rsid w:val="000D69BF"/>
    <w:rsid w:val="000E052E"/>
    <w:rsid w:val="000E7331"/>
    <w:rsid w:val="000F4F90"/>
    <w:rsid w:val="001145DE"/>
    <w:rsid w:val="001216FF"/>
    <w:rsid w:val="00130207"/>
    <w:rsid w:val="00131D13"/>
    <w:rsid w:val="001418BF"/>
    <w:rsid w:val="00147CF6"/>
    <w:rsid w:val="0015432B"/>
    <w:rsid w:val="00160ACA"/>
    <w:rsid w:val="0016742F"/>
    <w:rsid w:val="00182332"/>
    <w:rsid w:val="0018359B"/>
    <w:rsid w:val="0019348E"/>
    <w:rsid w:val="001B16F4"/>
    <w:rsid w:val="001D2FE6"/>
    <w:rsid w:val="001D4DDF"/>
    <w:rsid w:val="001E3E6D"/>
    <w:rsid w:val="001E5220"/>
    <w:rsid w:val="001F134F"/>
    <w:rsid w:val="002108AF"/>
    <w:rsid w:val="00220176"/>
    <w:rsid w:val="002246B5"/>
    <w:rsid w:val="00234F54"/>
    <w:rsid w:val="0023591D"/>
    <w:rsid w:val="002522CC"/>
    <w:rsid w:val="0025422D"/>
    <w:rsid w:val="00275428"/>
    <w:rsid w:val="002931CC"/>
    <w:rsid w:val="00295073"/>
    <w:rsid w:val="002A2F6C"/>
    <w:rsid w:val="002B19AE"/>
    <w:rsid w:val="002B5F25"/>
    <w:rsid w:val="002B6CEE"/>
    <w:rsid w:val="002C3964"/>
    <w:rsid w:val="002E211D"/>
    <w:rsid w:val="002E5E52"/>
    <w:rsid w:val="00301D48"/>
    <w:rsid w:val="00303863"/>
    <w:rsid w:val="003446B3"/>
    <w:rsid w:val="00346948"/>
    <w:rsid w:val="00346E2A"/>
    <w:rsid w:val="00355010"/>
    <w:rsid w:val="00355320"/>
    <w:rsid w:val="00355930"/>
    <w:rsid w:val="00385696"/>
    <w:rsid w:val="003917E0"/>
    <w:rsid w:val="00395A97"/>
    <w:rsid w:val="003A0302"/>
    <w:rsid w:val="003E1A39"/>
    <w:rsid w:val="003E5229"/>
    <w:rsid w:val="0040058C"/>
    <w:rsid w:val="0040580C"/>
    <w:rsid w:val="004067A7"/>
    <w:rsid w:val="00406B5A"/>
    <w:rsid w:val="0041186D"/>
    <w:rsid w:val="004165A2"/>
    <w:rsid w:val="004173B2"/>
    <w:rsid w:val="00425D32"/>
    <w:rsid w:val="00426FEF"/>
    <w:rsid w:val="0043558F"/>
    <w:rsid w:val="0043608F"/>
    <w:rsid w:val="004455C7"/>
    <w:rsid w:val="004470FF"/>
    <w:rsid w:val="00456B86"/>
    <w:rsid w:val="0046016A"/>
    <w:rsid w:val="00463CE5"/>
    <w:rsid w:val="00464C33"/>
    <w:rsid w:val="004720E5"/>
    <w:rsid w:val="0049366C"/>
    <w:rsid w:val="004A7C38"/>
    <w:rsid w:val="004C21CE"/>
    <w:rsid w:val="004C4B67"/>
    <w:rsid w:val="004D636F"/>
    <w:rsid w:val="004E0053"/>
    <w:rsid w:val="004F1C44"/>
    <w:rsid w:val="004F33DC"/>
    <w:rsid w:val="004F6C91"/>
    <w:rsid w:val="004F6D42"/>
    <w:rsid w:val="005006D4"/>
    <w:rsid w:val="00502179"/>
    <w:rsid w:val="00504DB3"/>
    <w:rsid w:val="0052095B"/>
    <w:rsid w:val="00522C39"/>
    <w:rsid w:val="0053113B"/>
    <w:rsid w:val="00537806"/>
    <w:rsid w:val="005420E9"/>
    <w:rsid w:val="00561011"/>
    <w:rsid w:val="00561BA2"/>
    <w:rsid w:val="00570253"/>
    <w:rsid w:val="00571BCC"/>
    <w:rsid w:val="00582069"/>
    <w:rsid w:val="00584D47"/>
    <w:rsid w:val="00590D04"/>
    <w:rsid w:val="0059634D"/>
    <w:rsid w:val="005B1FBE"/>
    <w:rsid w:val="005D0840"/>
    <w:rsid w:val="005D6615"/>
    <w:rsid w:val="005D6980"/>
    <w:rsid w:val="005F76DF"/>
    <w:rsid w:val="006022C6"/>
    <w:rsid w:val="00602D3D"/>
    <w:rsid w:val="00612718"/>
    <w:rsid w:val="00614A6A"/>
    <w:rsid w:val="00626ABF"/>
    <w:rsid w:val="00630024"/>
    <w:rsid w:val="006300A6"/>
    <w:rsid w:val="00646AE8"/>
    <w:rsid w:val="00663529"/>
    <w:rsid w:val="00684559"/>
    <w:rsid w:val="006A04A9"/>
    <w:rsid w:val="006A43EE"/>
    <w:rsid w:val="006C1460"/>
    <w:rsid w:val="006D40AB"/>
    <w:rsid w:val="006D50DD"/>
    <w:rsid w:val="006E3DE5"/>
    <w:rsid w:val="006F2D9A"/>
    <w:rsid w:val="007034E7"/>
    <w:rsid w:val="0074621D"/>
    <w:rsid w:val="007520F9"/>
    <w:rsid w:val="00770D77"/>
    <w:rsid w:val="00770F60"/>
    <w:rsid w:val="0078080A"/>
    <w:rsid w:val="0079681B"/>
    <w:rsid w:val="007A033A"/>
    <w:rsid w:val="007A056E"/>
    <w:rsid w:val="007A3ABF"/>
    <w:rsid w:val="007A756A"/>
    <w:rsid w:val="007B5B7B"/>
    <w:rsid w:val="007C27F9"/>
    <w:rsid w:val="007D66AF"/>
    <w:rsid w:val="008066ED"/>
    <w:rsid w:val="00815C42"/>
    <w:rsid w:val="00830BD5"/>
    <w:rsid w:val="00834C7C"/>
    <w:rsid w:val="0084399C"/>
    <w:rsid w:val="00851929"/>
    <w:rsid w:val="008527BC"/>
    <w:rsid w:val="008610E8"/>
    <w:rsid w:val="00862B65"/>
    <w:rsid w:val="008705F9"/>
    <w:rsid w:val="00876005"/>
    <w:rsid w:val="00880F26"/>
    <w:rsid w:val="00883451"/>
    <w:rsid w:val="00886076"/>
    <w:rsid w:val="008861B1"/>
    <w:rsid w:val="008A08BF"/>
    <w:rsid w:val="008B1D1C"/>
    <w:rsid w:val="008B24BD"/>
    <w:rsid w:val="008C1860"/>
    <w:rsid w:val="008D102F"/>
    <w:rsid w:val="008D358B"/>
    <w:rsid w:val="008D659D"/>
    <w:rsid w:val="008F0273"/>
    <w:rsid w:val="00902EE1"/>
    <w:rsid w:val="00906622"/>
    <w:rsid w:val="009224F7"/>
    <w:rsid w:val="009345A2"/>
    <w:rsid w:val="0093669A"/>
    <w:rsid w:val="009500A7"/>
    <w:rsid w:val="00952523"/>
    <w:rsid w:val="00964D81"/>
    <w:rsid w:val="009663F0"/>
    <w:rsid w:val="009706E2"/>
    <w:rsid w:val="009727DD"/>
    <w:rsid w:val="00982118"/>
    <w:rsid w:val="00991D9F"/>
    <w:rsid w:val="00997E35"/>
    <w:rsid w:val="009B485B"/>
    <w:rsid w:val="009C02CF"/>
    <w:rsid w:val="009D2E8D"/>
    <w:rsid w:val="009D5373"/>
    <w:rsid w:val="009D5BE9"/>
    <w:rsid w:val="009E2334"/>
    <w:rsid w:val="009E4178"/>
    <w:rsid w:val="009E5483"/>
    <w:rsid w:val="009E5FA8"/>
    <w:rsid w:val="009F3797"/>
    <w:rsid w:val="009F4CC3"/>
    <w:rsid w:val="009F647B"/>
    <w:rsid w:val="00A0277A"/>
    <w:rsid w:val="00A10C94"/>
    <w:rsid w:val="00A13381"/>
    <w:rsid w:val="00A17911"/>
    <w:rsid w:val="00A245BC"/>
    <w:rsid w:val="00A26D3B"/>
    <w:rsid w:val="00A27483"/>
    <w:rsid w:val="00A27DE8"/>
    <w:rsid w:val="00A3038E"/>
    <w:rsid w:val="00A3682C"/>
    <w:rsid w:val="00A43D7C"/>
    <w:rsid w:val="00A45F53"/>
    <w:rsid w:val="00A47750"/>
    <w:rsid w:val="00A47789"/>
    <w:rsid w:val="00A63037"/>
    <w:rsid w:val="00A66E20"/>
    <w:rsid w:val="00A745D4"/>
    <w:rsid w:val="00A85243"/>
    <w:rsid w:val="00AB0CCA"/>
    <w:rsid w:val="00AB7D9D"/>
    <w:rsid w:val="00AC6554"/>
    <w:rsid w:val="00AC7E23"/>
    <w:rsid w:val="00AD1D9D"/>
    <w:rsid w:val="00AD538C"/>
    <w:rsid w:val="00AD74C4"/>
    <w:rsid w:val="00AF188D"/>
    <w:rsid w:val="00AF68D3"/>
    <w:rsid w:val="00B0098B"/>
    <w:rsid w:val="00B05866"/>
    <w:rsid w:val="00B14659"/>
    <w:rsid w:val="00B22AAB"/>
    <w:rsid w:val="00B26F81"/>
    <w:rsid w:val="00B30CBA"/>
    <w:rsid w:val="00B35067"/>
    <w:rsid w:val="00B362CF"/>
    <w:rsid w:val="00B45672"/>
    <w:rsid w:val="00B50D6E"/>
    <w:rsid w:val="00B54E3E"/>
    <w:rsid w:val="00B632D2"/>
    <w:rsid w:val="00B73B3D"/>
    <w:rsid w:val="00B83A32"/>
    <w:rsid w:val="00B85C9F"/>
    <w:rsid w:val="00B914EB"/>
    <w:rsid w:val="00B973D6"/>
    <w:rsid w:val="00B97C29"/>
    <w:rsid w:val="00BA3659"/>
    <w:rsid w:val="00BB1151"/>
    <w:rsid w:val="00BC45BC"/>
    <w:rsid w:val="00BD0E24"/>
    <w:rsid w:val="00BD2CAA"/>
    <w:rsid w:val="00BE1574"/>
    <w:rsid w:val="00BF11E9"/>
    <w:rsid w:val="00BF1218"/>
    <w:rsid w:val="00BF3247"/>
    <w:rsid w:val="00BF396D"/>
    <w:rsid w:val="00C02CD5"/>
    <w:rsid w:val="00C20034"/>
    <w:rsid w:val="00C37A84"/>
    <w:rsid w:val="00C42BAD"/>
    <w:rsid w:val="00C4731D"/>
    <w:rsid w:val="00C47C5E"/>
    <w:rsid w:val="00C569A3"/>
    <w:rsid w:val="00C77701"/>
    <w:rsid w:val="00C922B8"/>
    <w:rsid w:val="00C948D3"/>
    <w:rsid w:val="00CB039A"/>
    <w:rsid w:val="00CB21E1"/>
    <w:rsid w:val="00CB5AA6"/>
    <w:rsid w:val="00CC2751"/>
    <w:rsid w:val="00CC45A2"/>
    <w:rsid w:val="00CC6DD9"/>
    <w:rsid w:val="00CD34E1"/>
    <w:rsid w:val="00CD6521"/>
    <w:rsid w:val="00CD7400"/>
    <w:rsid w:val="00CF1538"/>
    <w:rsid w:val="00CF33B4"/>
    <w:rsid w:val="00CF3D5C"/>
    <w:rsid w:val="00CF6229"/>
    <w:rsid w:val="00D00AC0"/>
    <w:rsid w:val="00D0349E"/>
    <w:rsid w:val="00D07501"/>
    <w:rsid w:val="00D13DD3"/>
    <w:rsid w:val="00D26E75"/>
    <w:rsid w:val="00D27F67"/>
    <w:rsid w:val="00D30476"/>
    <w:rsid w:val="00D32FBC"/>
    <w:rsid w:val="00D363E5"/>
    <w:rsid w:val="00D565F2"/>
    <w:rsid w:val="00D57098"/>
    <w:rsid w:val="00D819D1"/>
    <w:rsid w:val="00D82E08"/>
    <w:rsid w:val="00DB3D5A"/>
    <w:rsid w:val="00DB5B6A"/>
    <w:rsid w:val="00DD1309"/>
    <w:rsid w:val="00DE280B"/>
    <w:rsid w:val="00DF2818"/>
    <w:rsid w:val="00DF5849"/>
    <w:rsid w:val="00DF7E14"/>
    <w:rsid w:val="00E01751"/>
    <w:rsid w:val="00E040AF"/>
    <w:rsid w:val="00E163CE"/>
    <w:rsid w:val="00E23E9F"/>
    <w:rsid w:val="00E4193E"/>
    <w:rsid w:val="00E45B68"/>
    <w:rsid w:val="00E520F5"/>
    <w:rsid w:val="00E60AF7"/>
    <w:rsid w:val="00E97887"/>
    <w:rsid w:val="00EA0715"/>
    <w:rsid w:val="00EA5266"/>
    <w:rsid w:val="00EB363C"/>
    <w:rsid w:val="00EC2F0B"/>
    <w:rsid w:val="00EE1DDB"/>
    <w:rsid w:val="00EF5B36"/>
    <w:rsid w:val="00F031D4"/>
    <w:rsid w:val="00F1202B"/>
    <w:rsid w:val="00F3325D"/>
    <w:rsid w:val="00F34917"/>
    <w:rsid w:val="00F430CD"/>
    <w:rsid w:val="00F5165C"/>
    <w:rsid w:val="00F72319"/>
    <w:rsid w:val="00F76852"/>
    <w:rsid w:val="00F77F3D"/>
    <w:rsid w:val="00F8518C"/>
    <w:rsid w:val="00FB3B17"/>
    <w:rsid w:val="00FB499A"/>
    <w:rsid w:val="00F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1B739"/>
  <w15:docId w15:val="{998A71B9-1412-4979-A438-837B6909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345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74621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B3506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35067"/>
    <w:pPr>
      <w:tabs>
        <w:tab w:val="center" w:pos="4252"/>
        <w:tab w:val="right" w:pos="8504"/>
      </w:tabs>
      <w:snapToGrid w:val="0"/>
    </w:pPr>
  </w:style>
  <w:style w:type="character" w:styleId="a8">
    <w:name w:val="Emphasis"/>
    <w:qFormat/>
    <w:rsid w:val="00F1202B"/>
    <w:rPr>
      <w:i/>
      <w:iCs/>
    </w:rPr>
  </w:style>
  <w:style w:type="character" w:customStyle="1" w:styleId="1">
    <w:name w:val="未解決のメンション1"/>
    <w:uiPriority w:val="99"/>
    <w:semiHidden/>
    <w:unhideWhenUsed/>
    <w:rsid w:val="00770D77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344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uki-kyoutaku-online.moj.go.jp/information/info_20250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http://search</vt:lpstr>
      <vt:lpstr>http://search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http://search</dc:title>
  <dc:creator>seguchi</dc:creator>
  <cp:lastModifiedBy>青木紀夫</cp:lastModifiedBy>
  <cp:revision>70</cp:revision>
  <cp:lastPrinted>2025-01-27T06:56:00Z</cp:lastPrinted>
  <dcterms:created xsi:type="dcterms:W3CDTF">2020-05-20T01:06:00Z</dcterms:created>
  <dcterms:modified xsi:type="dcterms:W3CDTF">2025-01-27T06:57:00Z</dcterms:modified>
</cp:coreProperties>
</file>